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A9DF909" w:rsidR="00353BE6" w:rsidRDefault="7E543872" w:rsidP="70F14B9F">
      <w:pPr>
        <w:rPr>
          <w:b/>
          <w:bCs/>
          <w:sz w:val="32"/>
          <w:szCs w:val="32"/>
        </w:rPr>
      </w:pPr>
      <w:r w:rsidRPr="70F14B9F">
        <w:rPr>
          <w:b/>
          <w:bCs/>
          <w:sz w:val="32"/>
          <w:szCs w:val="32"/>
        </w:rPr>
        <w:t>Leadership Columbus Tuition Assistance Form</w:t>
      </w:r>
    </w:p>
    <w:p w14:paraId="4CCAC021" w14:textId="170685D1" w:rsidR="6D23DC02" w:rsidRDefault="6D23DC02" w:rsidP="70F14B9F">
      <w:r>
        <w:t>All questions are required. Please indicate N/A if not applicable.</w:t>
      </w:r>
    </w:p>
    <w:p w14:paraId="1F018872" w14:textId="10875387" w:rsidR="65C28C07" w:rsidRDefault="65C28C07" w:rsidP="4B80AC91">
      <w:r>
        <w:t>Please include the completed Tuition Assistance Form with your program enrollment. Tuition assistance requests are accepted on a first-come, first-serve basis, based on program enrollment date, and close with program enrollment on October 31.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85"/>
        <w:gridCol w:w="5175"/>
      </w:tblGrid>
      <w:tr w:rsidR="70F14B9F" w14:paraId="07A1BA82" w14:textId="77777777" w:rsidTr="70F14B9F">
        <w:trPr>
          <w:trHeight w:val="300"/>
        </w:trPr>
        <w:tc>
          <w:tcPr>
            <w:tcW w:w="9360" w:type="dxa"/>
            <w:gridSpan w:val="2"/>
          </w:tcPr>
          <w:p w14:paraId="172ECAC8" w14:textId="44B9942A" w:rsidR="51CD8BFA" w:rsidRDefault="51CD8BFA" w:rsidP="70F14B9F">
            <w:pPr>
              <w:rPr>
                <w:b/>
                <w:bCs/>
              </w:rPr>
            </w:pPr>
            <w:r w:rsidRPr="70F14B9F">
              <w:rPr>
                <w:b/>
                <w:bCs/>
              </w:rPr>
              <w:t>Participant Information</w:t>
            </w:r>
          </w:p>
        </w:tc>
      </w:tr>
      <w:tr w:rsidR="70F14B9F" w14:paraId="53247526" w14:textId="77777777" w:rsidTr="70F14B9F">
        <w:trPr>
          <w:trHeight w:val="300"/>
        </w:trPr>
        <w:tc>
          <w:tcPr>
            <w:tcW w:w="4185" w:type="dxa"/>
          </w:tcPr>
          <w:p w14:paraId="39236850" w14:textId="450602DF" w:rsidR="51CD8BFA" w:rsidRDefault="51CD8BFA" w:rsidP="70F14B9F">
            <w:r>
              <w:t>Name</w:t>
            </w:r>
          </w:p>
        </w:tc>
        <w:tc>
          <w:tcPr>
            <w:tcW w:w="5175" w:type="dxa"/>
          </w:tcPr>
          <w:p w14:paraId="41473C4A" w14:textId="4264F6B9" w:rsidR="70F14B9F" w:rsidRDefault="70F14B9F" w:rsidP="70F14B9F"/>
        </w:tc>
      </w:tr>
      <w:tr w:rsidR="70F14B9F" w14:paraId="4E33AA35" w14:textId="77777777" w:rsidTr="70F14B9F">
        <w:trPr>
          <w:trHeight w:val="300"/>
        </w:trPr>
        <w:tc>
          <w:tcPr>
            <w:tcW w:w="4185" w:type="dxa"/>
          </w:tcPr>
          <w:p w14:paraId="0F9291F0" w14:textId="4E85B5C9" w:rsidR="51CD8BFA" w:rsidRDefault="51CD8BFA" w:rsidP="70F14B9F">
            <w:pPr>
              <w:spacing w:line="259" w:lineRule="auto"/>
            </w:pPr>
            <w:r>
              <w:t>Title</w:t>
            </w:r>
          </w:p>
        </w:tc>
        <w:tc>
          <w:tcPr>
            <w:tcW w:w="5175" w:type="dxa"/>
          </w:tcPr>
          <w:p w14:paraId="794E2C6F" w14:textId="4264F6B9" w:rsidR="70F14B9F" w:rsidRDefault="70F14B9F" w:rsidP="70F14B9F"/>
        </w:tc>
      </w:tr>
      <w:tr w:rsidR="70F14B9F" w14:paraId="3AA15C4F" w14:textId="77777777" w:rsidTr="70F14B9F">
        <w:trPr>
          <w:trHeight w:val="300"/>
        </w:trPr>
        <w:tc>
          <w:tcPr>
            <w:tcW w:w="4185" w:type="dxa"/>
          </w:tcPr>
          <w:p w14:paraId="64D4C024" w14:textId="40A627B0" w:rsidR="51CD8BFA" w:rsidRDefault="51CD8BFA" w:rsidP="70F14B9F">
            <w:pPr>
              <w:spacing w:line="259" w:lineRule="auto"/>
            </w:pPr>
            <w:r>
              <w:t>Email</w:t>
            </w:r>
          </w:p>
        </w:tc>
        <w:tc>
          <w:tcPr>
            <w:tcW w:w="5175" w:type="dxa"/>
          </w:tcPr>
          <w:p w14:paraId="0640FD38" w14:textId="4264F6B9" w:rsidR="70F14B9F" w:rsidRDefault="70F14B9F" w:rsidP="70F14B9F"/>
        </w:tc>
      </w:tr>
      <w:tr w:rsidR="70F14B9F" w14:paraId="16F9980F" w14:textId="77777777" w:rsidTr="70F14B9F">
        <w:trPr>
          <w:trHeight w:val="300"/>
        </w:trPr>
        <w:tc>
          <w:tcPr>
            <w:tcW w:w="4185" w:type="dxa"/>
          </w:tcPr>
          <w:p w14:paraId="6A26310F" w14:textId="0AD518B5" w:rsidR="3AC7F177" w:rsidRDefault="3AC7F177" w:rsidP="70F14B9F">
            <w:pPr>
              <w:spacing w:line="259" w:lineRule="auto"/>
              <w:rPr>
                <w:i/>
                <w:iCs/>
              </w:rPr>
            </w:pPr>
            <w:r>
              <w:t>Leadership Columbus Program</w:t>
            </w:r>
            <w:r w:rsidR="50391235">
              <w:t xml:space="preserve"> </w:t>
            </w:r>
            <w:r w:rsidR="50391235" w:rsidRPr="70F14B9F">
              <w:rPr>
                <w:i/>
                <w:iCs/>
              </w:rPr>
              <w:t>(Select)</w:t>
            </w:r>
          </w:p>
        </w:tc>
        <w:tc>
          <w:tcPr>
            <w:tcW w:w="5175" w:type="dxa"/>
          </w:tcPr>
          <w:p w14:paraId="60FB13E3" w14:textId="231EEB8B" w:rsidR="3436C4BF" w:rsidRDefault="3436C4BF" w:rsidP="70F14B9F">
            <w:r>
              <w:t>Signature Program</w:t>
            </w:r>
          </w:p>
          <w:p w14:paraId="25FBEB9A" w14:textId="2D18EB46" w:rsidR="3436C4BF" w:rsidRDefault="3436C4BF" w:rsidP="70F14B9F">
            <w:proofErr w:type="spellStart"/>
            <w:r>
              <w:t>NxGen</w:t>
            </w:r>
            <w:proofErr w:type="spellEnd"/>
            <w:r>
              <w:t xml:space="preserve"> Program</w:t>
            </w:r>
          </w:p>
          <w:p w14:paraId="1AB2E839" w14:textId="79347DB8" w:rsidR="3436C4BF" w:rsidRDefault="3436C4BF" w:rsidP="70F14B9F">
            <w:r>
              <w:t>Executive Edge Program</w:t>
            </w:r>
          </w:p>
        </w:tc>
      </w:tr>
    </w:tbl>
    <w:p w14:paraId="04011E58" w14:textId="49762546" w:rsidR="70F14B9F" w:rsidRDefault="70F14B9F" w:rsidP="70F14B9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85"/>
        <w:gridCol w:w="5175"/>
      </w:tblGrid>
      <w:tr w:rsidR="70F14B9F" w14:paraId="3D72B956" w14:textId="77777777" w:rsidTr="70F14B9F">
        <w:trPr>
          <w:trHeight w:val="300"/>
        </w:trPr>
        <w:tc>
          <w:tcPr>
            <w:tcW w:w="9360" w:type="dxa"/>
            <w:gridSpan w:val="2"/>
          </w:tcPr>
          <w:p w14:paraId="69950FF7" w14:textId="1BA6E4F7" w:rsidR="51CD8BFA" w:rsidRDefault="51CD8BFA" w:rsidP="70F14B9F">
            <w:pPr>
              <w:rPr>
                <w:b/>
                <w:bCs/>
              </w:rPr>
            </w:pPr>
            <w:r w:rsidRPr="70F14B9F">
              <w:rPr>
                <w:b/>
                <w:bCs/>
              </w:rPr>
              <w:t>Supervisor Information</w:t>
            </w:r>
          </w:p>
        </w:tc>
      </w:tr>
      <w:tr w:rsidR="70F14B9F" w14:paraId="7C61E376" w14:textId="77777777" w:rsidTr="70F14B9F">
        <w:trPr>
          <w:trHeight w:val="300"/>
        </w:trPr>
        <w:tc>
          <w:tcPr>
            <w:tcW w:w="4185" w:type="dxa"/>
          </w:tcPr>
          <w:p w14:paraId="7BDFA49F" w14:textId="12A73A01" w:rsidR="51CD8BFA" w:rsidRDefault="51CD8BFA" w:rsidP="70F14B9F">
            <w:r>
              <w:t>Supervisor Name</w:t>
            </w:r>
          </w:p>
        </w:tc>
        <w:tc>
          <w:tcPr>
            <w:tcW w:w="5175" w:type="dxa"/>
          </w:tcPr>
          <w:p w14:paraId="2D774F31" w14:textId="7AAF94E1" w:rsidR="70F14B9F" w:rsidRDefault="70F14B9F" w:rsidP="70F14B9F"/>
        </w:tc>
      </w:tr>
      <w:tr w:rsidR="70F14B9F" w14:paraId="5450AF2A" w14:textId="77777777" w:rsidTr="70F14B9F">
        <w:trPr>
          <w:trHeight w:val="300"/>
        </w:trPr>
        <w:tc>
          <w:tcPr>
            <w:tcW w:w="4185" w:type="dxa"/>
          </w:tcPr>
          <w:p w14:paraId="7E63AE51" w14:textId="34D48812" w:rsidR="51CD8BFA" w:rsidRDefault="51CD8BFA" w:rsidP="70F14B9F">
            <w:r>
              <w:t>Supervisor Title</w:t>
            </w:r>
          </w:p>
        </w:tc>
        <w:tc>
          <w:tcPr>
            <w:tcW w:w="5175" w:type="dxa"/>
          </w:tcPr>
          <w:p w14:paraId="270C5EE8" w14:textId="7AAF94E1" w:rsidR="70F14B9F" w:rsidRDefault="70F14B9F" w:rsidP="70F14B9F"/>
        </w:tc>
      </w:tr>
      <w:tr w:rsidR="70F14B9F" w14:paraId="466FD0DD" w14:textId="77777777" w:rsidTr="70F14B9F">
        <w:trPr>
          <w:trHeight w:val="300"/>
        </w:trPr>
        <w:tc>
          <w:tcPr>
            <w:tcW w:w="4185" w:type="dxa"/>
          </w:tcPr>
          <w:p w14:paraId="1B9FCE86" w14:textId="226549AE" w:rsidR="51CD8BFA" w:rsidRDefault="51CD8BFA" w:rsidP="70F14B9F">
            <w:r>
              <w:t>Supervisor Email</w:t>
            </w:r>
          </w:p>
        </w:tc>
        <w:tc>
          <w:tcPr>
            <w:tcW w:w="5175" w:type="dxa"/>
          </w:tcPr>
          <w:p w14:paraId="54DADBD0" w14:textId="7AAF94E1" w:rsidR="70F14B9F" w:rsidRDefault="70F14B9F" w:rsidP="70F14B9F"/>
        </w:tc>
      </w:tr>
    </w:tbl>
    <w:p w14:paraId="20D2F6E1" w14:textId="246DEC18" w:rsidR="70F14B9F" w:rsidRDefault="70F14B9F" w:rsidP="70F14B9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00"/>
        <w:gridCol w:w="5160"/>
      </w:tblGrid>
      <w:tr w:rsidR="70F14B9F" w14:paraId="7088675D" w14:textId="77777777" w:rsidTr="70F14B9F">
        <w:trPr>
          <w:trHeight w:val="300"/>
        </w:trPr>
        <w:tc>
          <w:tcPr>
            <w:tcW w:w="9360" w:type="dxa"/>
            <w:gridSpan w:val="2"/>
          </w:tcPr>
          <w:p w14:paraId="466E95A9" w14:textId="0AE1624F" w:rsidR="51CD8BFA" w:rsidRDefault="51CD8BFA" w:rsidP="70F14B9F">
            <w:r w:rsidRPr="70F14B9F">
              <w:rPr>
                <w:b/>
                <w:bCs/>
              </w:rPr>
              <w:t>Organization Information</w:t>
            </w:r>
          </w:p>
        </w:tc>
      </w:tr>
      <w:tr w:rsidR="70F14B9F" w14:paraId="0094E271" w14:textId="77777777" w:rsidTr="70F14B9F">
        <w:trPr>
          <w:trHeight w:val="300"/>
        </w:trPr>
        <w:tc>
          <w:tcPr>
            <w:tcW w:w="4200" w:type="dxa"/>
          </w:tcPr>
          <w:p w14:paraId="7C087694" w14:textId="650EBE0B" w:rsidR="51CD8BFA" w:rsidRDefault="51CD8BFA" w:rsidP="70F14B9F">
            <w:r>
              <w:t>Organization Name</w:t>
            </w:r>
          </w:p>
        </w:tc>
        <w:tc>
          <w:tcPr>
            <w:tcW w:w="5160" w:type="dxa"/>
          </w:tcPr>
          <w:p w14:paraId="190F912A" w14:textId="47F5DCF0" w:rsidR="70F14B9F" w:rsidRDefault="70F14B9F" w:rsidP="70F14B9F"/>
        </w:tc>
      </w:tr>
      <w:tr w:rsidR="70F14B9F" w14:paraId="5846FC51" w14:textId="77777777" w:rsidTr="70F14B9F">
        <w:trPr>
          <w:trHeight w:val="300"/>
        </w:trPr>
        <w:tc>
          <w:tcPr>
            <w:tcW w:w="4200" w:type="dxa"/>
          </w:tcPr>
          <w:p w14:paraId="7248592E" w14:textId="5C7ECB3C" w:rsidR="51CD8BFA" w:rsidRDefault="51CD8BFA" w:rsidP="70F14B9F">
            <w:r>
              <w:t>Organization Type</w:t>
            </w:r>
            <w:r w:rsidR="187CC7E1">
              <w:t xml:space="preserve"> </w:t>
            </w:r>
            <w:r w:rsidR="187CC7E1" w:rsidRPr="70F14B9F">
              <w:rPr>
                <w:i/>
                <w:iCs/>
              </w:rPr>
              <w:t>(Select)</w:t>
            </w:r>
          </w:p>
        </w:tc>
        <w:tc>
          <w:tcPr>
            <w:tcW w:w="5160" w:type="dxa"/>
          </w:tcPr>
          <w:p w14:paraId="0FBFAD73" w14:textId="48B6D6E7" w:rsidR="4A56ADF3" w:rsidRDefault="4A56ADF3" w:rsidP="70F14B9F">
            <w:r>
              <w:t>Non-Profit</w:t>
            </w:r>
          </w:p>
          <w:p w14:paraId="400F37BF" w14:textId="6BDB13FD" w:rsidR="4A56ADF3" w:rsidRDefault="4A56ADF3" w:rsidP="70F14B9F">
            <w:r>
              <w:t>Government/State Agency</w:t>
            </w:r>
          </w:p>
          <w:p w14:paraId="7633A0B2" w14:textId="2F0DED22" w:rsidR="4A56ADF3" w:rsidRDefault="4A56ADF3" w:rsidP="70F14B9F">
            <w:r>
              <w:t>For-Profit Company</w:t>
            </w:r>
          </w:p>
          <w:p w14:paraId="0B32756E" w14:textId="63B3F31C" w:rsidR="4A56ADF3" w:rsidRDefault="4A56ADF3" w:rsidP="70F14B9F">
            <w:r>
              <w:t>Small Business</w:t>
            </w:r>
          </w:p>
          <w:p w14:paraId="0949CDC5" w14:textId="3E60E005" w:rsidR="4A56ADF3" w:rsidRDefault="4A56ADF3" w:rsidP="70F14B9F">
            <w:r>
              <w:t>Self-Employed</w:t>
            </w:r>
          </w:p>
        </w:tc>
      </w:tr>
      <w:tr w:rsidR="70F14B9F" w14:paraId="40B66C31" w14:textId="77777777" w:rsidTr="70F14B9F">
        <w:trPr>
          <w:trHeight w:val="300"/>
        </w:trPr>
        <w:tc>
          <w:tcPr>
            <w:tcW w:w="4200" w:type="dxa"/>
          </w:tcPr>
          <w:p w14:paraId="26DDB6BC" w14:textId="57AEB0D8" w:rsidR="2E69C8F6" w:rsidRDefault="2E69C8F6" w:rsidP="70F14B9F">
            <w:r>
              <w:t>Annual Revenue</w:t>
            </w:r>
          </w:p>
        </w:tc>
        <w:tc>
          <w:tcPr>
            <w:tcW w:w="5160" w:type="dxa"/>
          </w:tcPr>
          <w:p w14:paraId="49079ACD" w14:textId="47F5DCF0" w:rsidR="70F14B9F" w:rsidRDefault="70F14B9F" w:rsidP="70F14B9F"/>
        </w:tc>
      </w:tr>
      <w:tr w:rsidR="70F14B9F" w14:paraId="524C0C95" w14:textId="77777777" w:rsidTr="70F14B9F">
        <w:trPr>
          <w:trHeight w:val="300"/>
        </w:trPr>
        <w:tc>
          <w:tcPr>
            <w:tcW w:w="4200" w:type="dxa"/>
          </w:tcPr>
          <w:p w14:paraId="6CC02306" w14:textId="4BB08017" w:rsidR="2E69C8F6" w:rsidRDefault="2E69C8F6" w:rsidP="70F14B9F">
            <w:r>
              <w:t>Annual Expenses</w:t>
            </w:r>
          </w:p>
        </w:tc>
        <w:tc>
          <w:tcPr>
            <w:tcW w:w="5160" w:type="dxa"/>
          </w:tcPr>
          <w:p w14:paraId="0DECED51" w14:textId="47F5DCF0" w:rsidR="70F14B9F" w:rsidRDefault="70F14B9F" w:rsidP="70F14B9F"/>
        </w:tc>
      </w:tr>
      <w:tr w:rsidR="70F14B9F" w14:paraId="3F8054EA" w14:textId="77777777" w:rsidTr="70F14B9F">
        <w:trPr>
          <w:trHeight w:val="300"/>
        </w:trPr>
        <w:tc>
          <w:tcPr>
            <w:tcW w:w="4200" w:type="dxa"/>
          </w:tcPr>
          <w:p w14:paraId="0770A3F1" w14:textId="6B642CF8" w:rsidR="2E69C8F6" w:rsidRDefault="2E69C8F6" w:rsidP="70F14B9F">
            <w:r>
              <w:t>Number of Employees</w:t>
            </w:r>
          </w:p>
        </w:tc>
        <w:tc>
          <w:tcPr>
            <w:tcW w:w="5160" w:type="dxa"/>
          </w:tcPr>
          <w:p w14:paraId="05F2F854" w14:textId="2B9E72E4" w:rsidR="70F14B9F" w:rsidRDefault="70F14B9F" w:rsidP="70F14B9F"/>
        </w:tc>
      </w:tr>
      <w:tr w:rsidR="70F14B9F" w14:paraId="7FEAAAAB" w14:textId="77777777" w:rsidTr="70F14B9F">
        <w:trPr>
          <w:trHeight w:val="300"/>
        </w:trPr>
        <w:tc>
          <w:tcPr>
            <w:tcW w:w="4200" w:type="dxa"/>
          </w:tcPr>
          <w:p w14:paraId="263214CC" w14:textId="50E3AEBF" w:rsidR="2E69C8F6" w:rsidRDefault="2E69C8F6" w:rsidP="70F14B9F">
            <w:r>
              <w:t>Budget for Professional Development</w:t>
            </w:r>
          </w:p>
        </w:tc>
        <w:tc>
          <w:tcPr>
            <w:tcW w:w="5160" w:type="dxa"/>
          </w:tcPr>
          <w:p w14:paraId="707DFEC4" w14:textId="1C06D514" w:rsidR="70F14B9F" w:rsidRDefault="70F14B9F" w:rsidP="70F14B9F"/>
        </w:tc>
      </w:tr>
    </w:tbl>
    <w:p w14:paraId="05AEE8AF" w14:textId="5AB4F615" w:rsidR="70F14B9F" w:rsidRDefault="70F14B9F" w:rsidP="70F14B9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0F14B9F" w14:paraId="241FFDF6" w14:textId="77777777" w:rsidTr="4B80AC91">
        <w:trPr>
          <w:trHeight w:val="300"/>
        </w:trPr>
        <w:tc>
          <w:tcPr>
            <w:tcW w:w="9360" w:type="dxa"/>
          </w:tcPr>
          <w:p w14:paraId="79F0FF54" w14:textId="0BBAB4F5" w:rsidR="2E69C8F6" w:rsidRDefault="2E69C8F6" w:rsidP="70F14B9F">
            <w:r>
              <w:t>Are there any other extenuating circumstances you’d like share regarding you or your organization’s ability to pay full program tuition?</w:t>
            </w:r>
          </w:p>
        </w:tc>
      </w:tr>
      <w:tr w:rsidR="70F14B9F" w14:paraId="77F3D33F" w14:textId="77777777" w:rsidTr="4B80AC91">
        <w:trPr>
          <w:trHeight w:val="300"/>
        </w:trPr>
        <w:tc>
          <w:tcPr>
            <w:tcW w:w="9360" w:type="dxa"/>
          </w:tcPr>
          <w:p w14:paraId="466DAB7F" w14:textId="3EC5C82E" w:rsidR="70F14B9F" w:rsidRDefault="70F14B9F" w:rsidP="70F14B9F"/>
          <w:p w14:paraId="5D891EBB" w14:textId="7B3EE7F8" w:rsidR="70F14B9F" w:rsidRDefault="70F14B9F" w:rsidP="70F14B9F"/>
          <w:p w14:paraId="26CDBFEC" w14:textId="3DEC0B11" w:rsidR="70F14B9F" w:rsidRDefault="70F14B9F" w:rsidP="70F14B9F">
            <w:bookmarkStart w:id="0" w:name="_GoBack"/>
            <w:bookmarkEnd w:id="0"/>
          </w:p>
          <w:p w14:paraId="2C3CABF9" w14:textId="25393FE6" w:rsidR="70F14B9F" w:rsidRDefault="70F14B9F" w:rsidP="70F14B9F"/>
          <w:p w14:paraId="1EF7767A" w14:textId="195466C5" w:rsidR="70F14B9F" w:rsidRDefault="70F14B9F" w:rsidP="70F14B9F"/>
          <w:p w14:paraId="6BC810A5" w14:textId="275B85F8" w:rsidR="70F14B9F" w:rsidRDefault="70F14B9F" w:rsidP="70F14B9F"/>
        </w:tc>
      </w:tr>
    </w:tbl>
    <w:p w14:paraId="7756C5F6" w14:textId="5CF46A58" w:rsidR="70F14B9F" w:rsidRDefault="70F14B9F" w:rsidP="70F14B9F"/>
    <w:sectPr w:rsidR="70F14B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03332" w14:textId="77777777" w:rsidR="008E36F9" w:rsidRDefault="008E36F9">
      <w:pPr>
        <w:spacing w:after="0" w:line="240" w:lineRule="auto"/>
      </w:pPr>
      <w:r>
        <w:separator/>
      </w:r>
    </w:p>
  </w:endnote>
  <w:endnote w:type="continuationSeparator" w:id="0">
    <w:p w14:paraId="0ACB340E" w14:textId="77777777" w:rsidR="008E36F9" w:rsidRDefault="008E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2" w:type="dxa"/>
      <w:tblLayout w:type="fixed"/>
      <w:tblLook w:val="06A0" w:firstRow="1" w:lastRow="0" w:firstColumn="1" w:lastColumn="0" w:noHBand="1" w:noVBand="1"/>
    </w:tblPr>
    <w:tblGrid>
      <w:gridCol w:w="9472"/>
    </w:tblGrid>
    <w:tr w:rsidR="70F14B9F" w14:paraId="026FD68D" w14:textId="77777777" w:rsidTr="4B80AC91">
      <w:trPr>
        <w:trHeight w:val="300"/>
      </w:trPr>
      <w:tc>
        <w:tcPr>
          <w:tcW w:w="9472" w:type="dxa"/>
        </w:tcPr>
        <w:p w14:paraId="2854D864" w14:textId="7344A6ED" w:rsidR="70F14B9F" w:rsidRDefault="4B80AC91" w:rsidP="4B80AC91">
          <w:pPr>
            <w:pStyle w:val="Header"/>
            <w:ind w:left="-115"/>
          </w:pPr>
          <w:r>
            <w:t xml:space="preserve">Please contact Program Manager Alison Kennedy at </w:t>
          </w:r>
          <w:hyperlink r:id="rId1">
            <w:r w:rsidRPr="4B80AC91">
              <w:rPr>
                <w:rStyle w:val="Hyperlink"/>
              </w:rPr>
              <w:t>alisonkennedy@columbus.org</w:t>
            </w:r>
          </w:hyperlink>
          <w:r>
            <w:t xml:space="preserve"> with any questions.</w:t>
          </w:r>
        </w:p>
        <w:p w14:paraId="653002E9" w14:textId="54E196A1" w:rsidR="70F14B9F" w:rsidRDefault="70F14B9F" w:rsidP="70F14B9F">
          <w:pPr>
            <w:pStyle w:val="Header"/>
            <w:jc w:val="center"/>
          </w:pPr>
        </w:p>
      </w:tc>
    </w:tr>
  </w:tbl>
  <w:p w14:paraId="50B01C87" w14:textId="2756F9FE" w:rsidR="70F14B9F" w:rsidRDefault="70F14B9F" w:rsidP="70F14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8F7B6" w14:textId="77777777" w:rsidR="008E36F9" w:rsidRDefault="008E36F9">
      <w:pPr>
        <w:spacing w:after="0" w:line="240" w:lineRule="auto"/>
      </w:pPr>
      <w:r>
        <w:separator/>
      </w:r>
    </w:p>
  </w:footnote>
  <w:footnote w:type="continuationSeparator" w:id="0">
    <w:p w14:paraId="226FB24A" w14:textId="77777777" w:rsidR="008E36F9" w:rsidRDefault="008E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E9D4" w14:textId="14E22F60" w:rsidR="70F14B9F" w:rsidRDefault="70F14B9F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F14B9F" w14:paraId="67C54FE3" w14:textId="77777777" w:rsidTr="70F14B9F">
      <w:trPr>
        <w:trHeight w:val="300"/>
      </w:trPr>
      <w:tc>
        <w:tcPr>
          <w:tcW w:w="3120" w:type="dxa"/>
        </w:tcPr>
        <w:p w14:paraId="5E57810C" w14:textId="6E77EC5F" w:rsidR="70F14B9F" w:rsidRDefault="70F14B9F" w:rsidP="70F14B9F">
          <w:pPr>
            <w:pStyle w:val="Header"/>
            <w:ind w:left="-115"/>
          </w:pPr>
        </w:p>
      </w:tc>
      <w:tc>
        <w:tcPr>
          <w:tcW w:w="3120" w:type="dxa"/>
        </w:tcPr>
        <w:p w14:paraId="6802FDAE" w14:textId="5522D338" w:rsidR="70F14B9F" w:rsidRDefault="70F14B9F" w:rsidP="70F14B9F">
          <w:pPr>
            <w:pStyle w:val="Header"/>
            <w:jc w:val="center"/>
          </w:pPr>
        </w:p>
      </w:tc>
      <w:tc>
        <w:tcPr>
          <w:tcW w:w="3120" w:type="dxa"/>
        </w:tcPr>
        <w:p w14:paraId="6D915DCA" w14:textId="050A906A" w:rsidR="70F14B9F" w:rsidRDefault="70F14B9F" w:rsidP="70F14B9F">
          <w:pPr>
            <w:pStyle w:val="Header"/>
            <w:ind w:right="-115"/>
            <w:jc w:val="right"/>
          </w:pPr>
        </w:p>
      </w:tc>
    </w:tr>
  </w:tbl>
  <w:p w14:paraId="5931FC2C" w14:textId="4D71B5BC" w:rsidR="70F14B9F" w:rsidRDefault="70F14B9F" w:rsidP="70F14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C725EA"/>
    <w:rsid w:val="00353BE6"/>
    <w:rsid w:val="0057248F"/>
    <w:rsid w:val="008E36F9"/>
    <w:rsid w:val="04476CF1"/>
    <w:rsid w:val="05E33D52"/>
    <w:rsid w:val="077F0DB3"/>
    <w:rsid w:val="091FDDA5"/>
    <w:rsid w:val="09F3D4BD"/>
    <w:rsid w:val="107D734C"/>
    <w:rsid w:val="113EB3AF"/>
    <w:rsid w:val="142C00AD"/>
    <w:rsid w:val="187CC7E1"/>
    <w:rsid w:val="1E4354CD"/>
    <w:rsid w:val="213BAF1C"/>
    <w:rsid w:val="29F03030"/>
    <w:rsid w:val="2B8C0091"/>
    <w:rsid w:val="2E69C8F6"/>
    <w:rsid w:val="2EC3A153"/>
    <w:rsid w:val="3098EF48"/>
    <w:rsid w:val="3436C4BF"/>
    <w:rsid w:val="36FFDE9F"/>
    <w:rsid w:val="389BAF00"/>
    <w:rsid w:val="3AC7F177"/>
    <w:rsid w:val="3D6F2023"/>
    <w:rsid w:val="3F0AF084"/>
    <w:rsid w:val="452465E4"/>
    <w:rsid w:val="48490BCF"/>
    <w:rsid w:val="49E4DC30"/>
    <w:rsid w:val="4A56ADF3"/>
    <w:rsid w:val="4B3020AF"/>
    <w:rsid w:val="4B80AC91"/>
    <w:rsid w:val="4DADB97B"/>
    <w:rsid w:val="50040111"/>
    <w:rsid w:val="50391235"/>
    <w:rsid w:val="51CD8BFA"/>
    <w:rsid w:val="55984358"/>
    <w:rsid w:val="573413B9"/>
    <w:rsid w:val="589CCA12"/>
    <w:rsid w:val="58CFE41A"/>
    <w:rsid w:val="5AC725EA"/>
    <w:rsid w:val="65C28C07"/>
    <w:rsid w:val="69C0A27A"/>
    <w:rsid w:val="6D23DC02"/>
    <w:rsid w:val="70F14B9F"/>
    <w:rsid w:val="7E5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25EA"/>
  <w15:chartTrackingRefBased/>
  <w15:docId w15:val="{C52D3BEA-58E6-46EE-8DB6-955D6319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kennedy@columb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Kennedy</dc:creator>
  <cp:keywords/>
  <dc:description/>
  <cp:lastModifiedBy>Alison Kennedy</cp:lastModifiedBy>
  <cp:revision>2</cp:revision>
  <dcterms:created xsi:type="dcterms:W3CDTF">2023-08-09T19:45:00Z</dcterms:created>
  <dcterms:modified xsi:type="dcterms:W3CDTF">2023-08-10T14:48:00Z</dcterms:modified>
</cp:coreProperties>
</file>